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AF6234" w:rsidRPr="00F11183">
        <w:rPr>
          <w:szCs w:val="28"/>
        </w:rPr>
        <w:t>постановлени</w:t>
      </w:r>
      <w:r w:rsidR="00AF6234">
        <w:rPr>
          <w:szCs w:val="28"/>
        </w:rPr>
        <w:t>я</w:t>
      </w:r>
      <w:r w:rsidR="00AF6234" w:rsidRPr="00F11183">
        <w:rPr>
          <w:szCs w:val="28"/>
        </w:rPr>
        <w:t xml:space="preserve"> администрации муниципального района Сергиевский Самарской области </w:t>
      </w:r>
      <w:bookmarkStart w:id="0" w:name="_GoBack"/>
      <w:bookmarkEnd w:id="0"/>
      <w:r w:rsidR="00B62990">
        <w:rPr>
          <w:szCs w:val="28"/>
        </w:rPr>
        <w:t>«О внесении дополнений в постановление администрации муниципального района Сергиевский № 360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муниципального имущества в аренду»</w:t>
      </w:r>
      <w:r w:rsidR="00C430E0" w:rsidRPr="00BD12BF">
        <w:rPr>
          <w:szCs w:val="28"/>
        </w:rPr>
        <w:t>.</w:t>
      </w:r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75868"/>
    <w:rsid w:val="002940F2"/>
    <w:rsid w:val="00376BDD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951270"/>
    <w:rsid w:val="00AF6234"/>
    <w:rsid w:val="00B04111"/>
    <w:rsid w:val="00B62990"/>
    <w:rsid w:val="00BA7DA1"/>
    <w:rsid w:val="00C430E0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2021-05-13T06:47:00Z</dcterms:created>
  <dcterms:modified xsi:type="dcterms:W3CDTF">2021-06-07T12:49:00Z</dcterms:modified>
</cp:coreProperties>
</file>